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3490" w:rsidRPr="00901EB4" w:rsidRDefault="00A2480A" w:rsidP="00901EB4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01EB4">
        <w:rPr>
          <w:rFonts w:ascii="Times New Roman" w:hAnsi="Times New Roman" w:cs="Times New Roman"/>
          <w:b/>
          <w:sz w:val="24"/>
          <w:szCs w:val="24"/>
        </w:rPr>
        <w:t>СПРАВКА</w:t>
      </w:r>
    </w:p>
    <w:p w:rsidR="00A2480A" w:rsidRPr="00356F75" w:rsidRDefault="00A2480A" w:rsidP="00356F75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1EB4">
        <w:rPr>
          <w:rFonts w:ascii="Times New Roman" w:hAnsi="Times New Roman" w:cs="Times New Roman"/>
          <w:sz w:val="24"/>
          <w:szCs w:val="24"/>
        </w:rPr>
        <w:t>о возможностях и рисках реализации</w:t>
      </w:r>
      <w:r w:rsidR="00901EB4" w:rsidRPr="00901EB4">
        <w:rPr>
          <w:rFonts w:ascii="Times New Roman" w:hAnsi="Times New Roman" w:cs="Times New Roman"/>
          <w:sz w:val="24"/>
          <w:szCs w:val="24"/>
        </w:rPr>
        <w:t xml:space="preserve"> </w:t>
      </w:r>
      <w:r w:rsidRPr="00901EB4">
        <w:rPr>
          <w:rFonts w:ascii="Times New Roman" w:hAnsi="Times New Roman" w:cs="Times New Roman"/>
          <w:sz w:val="24"/>
          <w:szCs w:val="24"/>
        </w:rPr>
        <w:t xml:space="preserve">проекта </w:t>
      </w:r>
      <w:r w:rsidRPr="00901EB4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постановления Правительства Республики Саха (Якутия)</w:t>
      </w:r>
      <w:r w:rsidR="00901EB4" w:rsidRPr="00901E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3676F" w:rsidRPr="0083676F">
        <w:rPr>
          <w:rFonts w:ascii="Times New Roman" w:eastAsia="Times New Roman" w:hAnsi="Times New Roman" w:cs="Times New Roman"/>
          <w:sz w:val="24"/>
          <w:szCs w:val="24"/>
          <w:lang w:eastAsia="ru-RU"/>
        </w:rPr>
        <w:t>«О внесении изменений в государственную программу Республики Саха (Якутия) «Социальная поддержка граждан в Республике Саха (Якутия) на 2020 - 2024 годы», утвержденную постановлением Правительства</w:t>
      </w:r>
      <w:r w:rsidR="008367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Республики Саха (Якутия) от 15 </w:t>
      </w:r>
      <w:r w:rsidR="0083676F" w:rsidRPr="0083676F">
        <w:rPr>
          <w:rFonts w:ascii="Times New Roman" w:eastAsia="Times New Roman" w:hAnsi="Times New Roman" w:cs="Times New Roman"/>
          <w:sz w:val="24"/>
          <w:szCs w:val="24"/>
          <w:lang w:eastAsia="ru-RU"/>
        </w:rPr>
        <w:t>сентября 2021 г. № 347</w:t>
      </w:r>
    </w:p>
    <w:p w:rsidR="00A2480A" w:rsidRPr="00A2480A" w:rsidRDefault="00A2480A" w:rsidP="00A2480A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92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7"/>
        <w:gridCol w:w="6237"/>
        <w:gridCol w:w="709"/>
        <w:gridCol w:w="708"/>
        <w:gridCol w:w="1673"/>
      </w:tblGrid>
      <w:tr w:rsidR="00A2480A" w:rsidRPr="00A2480A" w:rsidTr="0083676F">
        <w:trPr>
          <w:trHeight w:val="584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80A" w:rsidRPr="00A2480A" w:rsidRDefault="00A2480A" w:rsidP="00A2480A">
            <w:pPr>
              <w:tabs>
                <w:tab w:val="left" w:pos="2016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eastAsia="MS Mincho" w:hAnsi="Times New Roman" w:cs="Times New Roman"/>
                <w:lang w:eastAsia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80A" w:rsidRPr="00A2480A" w:rsidRDefault="00A2480A" w:rsidP="00A2480A">
            <w:pPr>
              <w:tabs>
                <w:tab w:val="left" w:pos="201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lang w:eastAsia="ru-RU"/>
              </w:rPr>
            </w:pPr>
            <w:r w:rsidRPr="00A2480A">
              <w:rPr>
                <w:rFonts w:ascii="Times New Roman" w:eastAsia="MS Mincho" w:hAnsi="Times New Roman" w:cs="Times New Roman"/>
                <w:lang w:eastAsia="ru-RU"/>
              </w:rPr>
              <w:t>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80A" w:rsidRPr="00A2480A" w:rsidRDefault="00A2480A" w:rsidP="0083676F">
            <w:pPr>
              <w:tabs>
                <w:tab w:val="left" w:pos="201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lang w:eastAsia="ru-RU"/>
              </w:rPr>
            </w:pPr>
            <w:r w:rsidRPr="00A2480A">
              <w:rPr>
                <w:rFonts w:ascii="Times New Roman" w:eastAsia="MS Mincho" w:hAnsi="Times New Roman" w:cs="Times New Roman"/>
                <w:lang w:eastAsia="ru-RU"/>
              </w:rPr>
              <w:t>Да</w:t>
            </w:r>
          </w:p>
          <w:p w:rsidR="00A2480A" w:rsidRPr="00A2480A" w:rsidRDefault="00A2480A" w:rsidP="0083676F">
            <w:pPr>
              <w:tabs>
                <w:tab w:val="left" w:pos="201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80A" w:rsidRPr="00A2480A" w:rsidRDefault="00A2480A" w:rsidP="0083676F">
            <w:pPr>
              <w:tabs>
                <w:tab w:val="left" w:pos="201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lang w:eastAsia="ru-RU"/>
              </w:rPr>
            </w:pPr>
            <w:r w:rsidRPr="00A2480A">
              <w:rPr>
                <w:rFonts w:ascii="Times New Roman" w:eastAsia="MS Mincho" w:hAnsi="Times New Roman" w:cs="Times New Roman"/>
                <w:lang w:eastAsia="ru-RU"/>
              </w:rPr>
              <w:t>Нет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80A" w:rsidRPr="00A2480A" w:rsidRDefault="00A2480A" w:rsidP="0083676F">
            <w:pPr>
              <w:tabs>
                <w:tab w:val="left" w:pos="201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lang w:eastAsia="ru-RU"/>
              </w:rPr>
            </w:pPr>
            <w:r w:rsidRPr="00A2480A">
              <w:rPr>
                <w:rFonts w:ascii="Times New Roman" w:eastAsia="MS Mincho" w:hAnsi="Times New Roman" w:cs="Times New Roman"/>
                <w:lang w:eastAsia="ru-RU"/>
              </w:rPr>
              <w:t>Примечания (Обоснования)</w:t>
            </w:r>
          </w:p>
        </w:tc>
      </w:tr>
      <w:tr w:rsidR="00A2480A" w:rsidRPr="00A2480A" w:rsidTr="0083676F">
        <w:trPr>
          <w:trHeight w:val="63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80A" w:rsidRPr="00A2480A" w:rsidRDefault="00A2480A" w:rsidP="00A2480A">
            <w:pPr>
              <w:numPr>
                <w:ilvl w:val="0"/>
                <w:numId w:val="1"/>
              </w:numPr>
              <w:tabs>
                <w:tab w:val="left" w:pos="46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MS Mincho" w:hAnsi="Times New Roman" w:cs="Times New Roman"/>
                <w:lang w:eastAsia="ja-JP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80A" w:rsidRPr="00A2480A" w:rsidRDefault="00A2480A" w:rsidP="00A2480A">
            <w:pPr>
              <w:tabs>
                <w:tab w:val="left" w:pos="201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S Mincho" w:hAnsi="Times New Roman" w:cs="Times New Roman"/>
                <w:lang w:eastAsia="ru-RU"/>
              </w:rPr>
            </w:pPr>
            <w:r w:rsidRPr="00A2480A">
              <w:rPr>
                <w:rFonts w:ascii="Times New Roman" w:eastAsia="MS Mincho" w:hAnsi="Times New Roman" w:cs="Times New Roman"/>
                <w:lang w:eastAsia="ru-RU"/>
              </w:rPr>
              <w:t>повлечет ли реализация проекта увеличение рабочих мест?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80A" w:rsidRPr="00A2480A" w:rsidRDefault="00A2480A" w:rsidP="0083676F">
            <w:pPr>
              <w:tabs>
                <w:tab w:val="left" w:pos="201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S Mincho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80A" w:rsidRDefault="00A2480A" w:rsidP="0083676F">
            <w:pPr>
              <w:jc w:val="center"/>
            </w:pPr>
            <w:r w:rsidRPr="00A2480A">
              <w:rPr>
                <w:rFonts w:ascii="Times New Roman" w:eastAsia="MS Mincho" w:hAnsi="Times New Roman" w:cs="Times New Roman"/>
                <w:lang w:eastAsia="ru-RU"/>
              </w:rPr>
              <w:t>V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80A" w:rsidRPr="00A2480A" w:rsidRDefault="00A2480A" w:rsidP="0083676F">
            <w:pPr>
              <w:tabs>
                <w:tab w:val="left" w:pos="201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S Mincho" w:hAnsi="Times New Roman" w:cs="Times New Roman"/>
                <w:lang w:eastAsia="ru-RU"/>
              </w:rPr>
            </w:pPr>
          </w:p>
        </w:tc>
      </w:tr>
      <w:tr w:rsidR="00A2480A" w:rsidRPr="00A2480A" w:rsidTr="0083676F">
        <w:trPr>
          <w:trHeight w:val="555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80A" w:rsidRPr="00A2480A" w:rsidRDefault="00A2480A" w:rsidP="00A2480A">
            <w:pPr>
              <w:numPr>
                <w:ilvl w:val="0"/>
                <w:numId w:val="1"/>
              </w:numPr>
              <w:tabs>
                <w:tab w:val="left" w:pos="46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MS Mincho" w:hAnsi="Times New Roman" w:cs="Times New Roman"/>
                <w:lang w:eastAsia="ja-JP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80A" w:rsidRPr="00A2480A" w:rsidRDefault="00A2480A" w:rsidP="00A2480A">
            <w:pPr>
              <w:tabs>
                <w:tab w:val="left" w:pos="201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S Mincho" w:hAnsi="Times New Roman" w:cs="Times New Roman"/>
                <w:lang w:eastAsia="ru-RU"/>
              </w:rPr>
            </w:pPr>
            <w:r w:rsidRPr="00A2480A">
              <w:rPr>
                <w:rFonts w:ascii="Times New Roman" w:eastAsia="MS Mincho" w:hAnsi="Times New Roman" w:cs="Times New Roman"/>
                <w:lang w:eastAsia="ru-RU"/>
              </w:rPr>
              <w:t>повлечет ли реализация проекта сокращение рабочих мест?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80A" w:rsidRPr="00A2480A" w:rsidRDefault="00A2480A" w:rsidP="0083676F">
            <w:pPr>
              <w:tabs>
                <w:tab w:val="left" w:pos="201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S Mincho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80A" w:rsidRDefault="00A2480A" w:rsidP="0083676F">
            <w:pPr>
              <w:jc w:val="center"/>
            </w:pPr>
            <w:r w:rsidRPr="00A2480A">
              <w:rPr>
                <w:rFonts w:ascii="Times New Roman" w:eastAsia="MS Mincho" w:hAnsi="Times New Roman" w:cs="Times New Roman"/>
                <w:lang w:eastAsia="ru-RU"/>
              </w:rPr>
              <w:t>V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80A" w:rsidRPr="00A2480A" w:rsidRDefault="00A2480A" w:rsidP="0083676F">
            <w:pPr>
              <w:tabs>
                <w:tab w:val="left" w:pos="201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S Mincho" w:hAnsi="Times New Roman" w:cs="Times New Roman"/>
                <w:lang w:eastAsia="ru-RU"/>
              </w:rPr>
            </w:pPr>
          </w:p>
        </w:tc>
      </w:tr>
      <w:tr w:rsidR="00A2480A" w:rsidRPr="00A2480A" w:rsidTr="0083676F">
        <w:trPr>
          <w:trHeight w:val="555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80A" w:rsidRPr="00A2480A" w:rsidRDefault="00A2480A" w:rsidP="00A2480A">
            <w:pPr>
              <w:numPr>
                <w:ilvl w:val="0"/>
                <w:numId w:val="1"/>
              </w:numPr>
              <w:tabs>
                <w:tab w:val="left" w:pos="46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MS Mincho" w:hAnsi="Times New Roman" w:cs="Times New Roman"/>
                <w:lang w:eastAsia="ja-JP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80A" w:rsidRPr="00A2480A" w:rsidRDefault="00A2480A" w:rsidP="00A2480A">
            <w:pPr>
              <w:tabs>
                <w:tab w:val="left" w:pos="201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S Mincho" w:hAnsi="Times New Roman" w:cs="Times New Roman"/>
                <w:lang w:eastAsia="ru-RU"/>
              </w:rPr>
            </w:pPr>
            <w:r w:rsidRPr="00A2480A">
              <w:rPr>
                <w:rFonts w:ascii="Times New Roman" w:eastAsia="MS Mincho" w:hAnsi="Times New Roman" w:cs="Times New Roman"/>
                <w:lang w:eastAsia="ru-RU"/>
              </w:rPr>
              <w:t>повлечет ли реализация проекта повышение уровня поддержки населения (организаций)?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80A" w:rsidRPr="00A2480A" w:rsidRDefault="00230265" w:rsidP="00CA5719">
            <w:pPr>
              <w:tabs>
                <w:tab w:val="left" w:pos="201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lang w:eastAsia="ru-RU"/>
              </w:rPr>
            </w:pPr>
            <w:r w:rsidRPr="00A2480A">
              <w:rPr>
                <w:rFonts w:ascii="Times New Roman" w:eastAsia="MS Mincho" w:hAnsi="Times New Roman" w:cs="Times New Roman"/>
                <w:lang w:eastAsia="ru-RU"/>
              </w:rPr>
              <w:t>V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80A" w:rsidRDefault="00A2480A" w:rsidP="00230265"/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80A" w:rsidRPr="00A2480A" w:rsidRDefault="00A2480A" w:rsidP="0083676F">
            <w:pPr>
              <w:tabs>
                <w:tab w:val="left" w:pos="201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S Mincho" w:hAnsi="Times New Roman" w:cs="Times New Roman"/>
                <w:lang w:eastAsia="ru-RU"/>
              </w:rPr>
            </w:pPr>
          </w:p>
        </w:tc>
      </w:tr>
      <w:tr w:rsidR="00A2480A" w:rsidRPr="00A2480A" w:rsidTr="0083676F">
        <w:trPr>
          <w:trHeight w:val="61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80A" w:rsidRPr="00A2480A" w:rsidRDefault="00A2480A" w:rsidP="00A2480A">
            <w:pPr>
              <w:numPr>
                <w:ilvl w:val="0"/>
                <w:numId w:val="1"/>
              </w:numPr>
              <w:tabs>
                <w:tab w:val="left" w:pos="46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MS Mincho" w:hAnsi="Times New Roman" w:cs="Times New Roman"/>
                <w:lang w:eastAsia="ja-JP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80A" w:rsidRPr="00A2480A" w:rsidRDefault="00A2480A" w:rsidP="00A2480A">
            <w:pPr>
              <w:tabs>
                <w:tab w:val="left" w:pos="201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S Mincho" w:hAnsi="Times New Roman" w:cs="Times New Roman"/>
                <w:lang w:eastAsia="ru-RU"/>
              </w:rPr>
            </w:pPr>
            <w:r w:rsidRPr="00A2480A">
              <w:rPr>
                <w:rFonts w:ascii="Times New Roman" w:eastAsia="MS Mincho" w:hAnsi="Times New Roman" w:cs="Times New Roman"/>
                <w:lang w:eastAsia="ru-RU"/>
              </w:rPr>
              <w:t>повлечет ли реализация проекта снижение уровня поддержки населения (организаций)?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80A" w:rsidRPr="00A2480A" w:rsidRDefault="00A2480A" w:rsidP="0083676F">
            <w:pPr>
              <w:tabs>
                <w:tab w:val="left" w:pos="201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S Mincho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80A" w:rsidRDefault="00A2480A" w:rsidP="0083676F">
            <w:pPr>
              <w:jc w:val="center"/>
            </w:pPr>
            <w:r w:rsidRPr="00A2480A">
              <w:rPr>
                <w:rFonts w:ascii="Times New Roman" w:eastAsia="MS Mincho" w:hAnsi="Times New Roman" w:cs="Times New Roman"/>
                <w:lang w:eastAsia="ru-RU"/>
              </w:rPr>
              <w:t>V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80A" w:rsidRPr="00A2480A" w:rsidRDefault="00A2480A" w:rsidP="0083676F">
            <w:pPr>
              <w:tabs>
                <w:tab w:val="left" w:pos="201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S Mincho" w:hAnsi="Times New Roman" w:cs="Times New Roman"/>
                <w:lang w:eastAsia="ru-RU"/>
              </w:rPr>
            </w:pPr>
          </w:p>
        </w:tc>
      </w:tr>
      <w:tr w:rsidR="00A2480A" w:rsidRPr="00A2480A" w:rsidTr="0083676F">
        <w:trPr>
          <w:trHeight w:val="61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80A" w:rsidRPr="00A2480A" w:rsidRDefault="00A2480A" w:rsidP="00A2480A">
            <w:pPr>
              <w:numPr>
                <w:ilvl w:val="0"/>
                <w:numId w:val="1"/>
              </w:numPr>
              <w:tabs>
                <w:tab w:val="left" w:pos="46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MS Mincho" w:hAnsi="Times New Roman" w:cs="Times New Roman"/>
                <w:lang w:eastAsia="ja-JP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80A" w:rsidRPr="00A2480A" w:rsidRDefault="00A2480A" w:rsidP="00A2480A">
            <w:pPr>
              <w:tabs>
                <w:tab w:val="left" w:pos="201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S Mincho" w:hAnsi="Times New Roman" w:cs="Times New Roman"/>
                <w:lang w:eastAsia="ru-RU"/>
              </w:rPr>
            </w:pPr>
            <w:r w:rsidRPr="00A2480A">
              <w:rPr>
                <w:rFonts w:ascii="Times New Roman" w:eastAsia="MS Mincho" w:hAnsi="Times New Roman" w:cs="Times New Roman"/>
                <w:lang w:eastAsia="ru-RU"/>
              </w:rPr>
              <w:t>повлечет ли реализация проекта снижение цен (тарифов)?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80A" w:rsidRPr="00A2480A" w:rsidRDefault="00A2480A" w:rsidP="0083676F">
            <w:pPr>
              <w:tabs>
                <w:tab w:val="left" w:pos="201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S Mincho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80A" w:rsidRDefault="00A2480A" w:rsidP="0083676F">
            <w:pPr>
              <w:jc w:val="center"/>
            </w:pPr>
            <w:r w:rsidRPr="00A2480A">
              <w:rPr>
                <w:rFonts w:ascii="Times New Roman" w:eastAsia="MS Mincho" w:hAnsi="Times New Roman" w:cs="Times New Roman"/>
                <w:lang w:eastAsia="ru-RU"/>
              </w:rPr>
              <w:t>V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80A" w:rsidRPr="00A2480A" w:rsidRDefault="00A2480A" w:rsidP="0083676F">
            <w:pPr>
              <w:tabs>
                <w:tab w:val="left" w:pos="201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S Mincho" w:hAnsi="Times New Roman" w:cs="Times New Roman"/>
                <w:lang w:eastAsia="ru-RU"/>
              </w:rPr>
            </w:pPr>
          </w:p>
        </w:tc>
      </w:tr>
      <w:tr w:rsidR="00A2480A" w:rsidRPr="00A2480A" w:rsidTr="0083676F">
        <w:trPr>
          <w:trHeight w:val="61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80A" w:rsidRPr="00A2480A" w:rsidRDefault="00A2480A" w:rsidP="00A2480A">
            <w:pPr>
              <w:numPr>
                <w:ilvl w:val="0"/>
                <w:numId w:val="1"/>
              </w:numPr>
              <w:tabs>
                <w:tab w:val="left" w:pos="46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MS Mincho" w:hAnsi="Times New Roman" w:cs="Times New Roman"/>
                <w:lang w:eastAsia="ja-JP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80A" w:rsidRPr="00A2480A" w:rsidRDefault="00A2480A" w:rsidP="00A2480A">
            <w:pPr>
              <w:tabs>
                <w:tab w:val="left" w:pos="201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S Mincho" w:hAnsi="Times New Roman" w:cs="Times New Roman"/>
                <w:lang w:eastAsia="ru-RU"/>
              </w:rPr>
            </w:pPr>
            <w:r w:rsidRPr="00A2480A">
              <w:rPr>
                <w:rFonts w:ascii="Times New Roman" w:eastAsia="MS Mincho" w:hAnsi="Times New Roman" w:cs="Times New Roman"/>
                <w:lang w:eastAsia="ru-RU"/>
              </w:rPr>
              <w:t>повлечет ли реализация проекта повышение цен (тарифов)?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80A" w:rsidRPr="00A2480A" w:rsidRDefault="00A2480A" w:rsidP="0083676F">
            <w:pPr>
              <w:tabs>
                <w:tab w:val="left" w:pos="201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S Mincho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80A" w:rsidRDefault="00A2480A" w:rsidP="0083676F">
            <w:pPr>
              <w:jc w:val="center"/>
            </w:pPr>
            <w:r w:rsidRPr="00A2480A">
              <w:rPr>
                <w:rFonts w:ascii="Times New Roman" w:eastAsia="MS Mincho" w:hAnsi="Times New Roman" w:cs="Times New Roman"/>
                <w:lang w:eastAsia="ru-RU"/>
              </w:rPr>
              <w:t>V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80A" w:rsidRPr="00A2480A" w:rsidRDefault="00A2480A" w:rsidP="0083676F">
            <w:pPr>
              <w:tabs>
                <w:tab w:val="left" w:pos="201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S Mincho" w:hAnsi="Times New Roman" w:cs="Times New Roman"/>
                <w:lang w:eastAsia="ru-RU"/>
              </w:rPr>
            </w:pPr>
          </w:p>
        </w:tc>
      </w:tr>
      <w:tr w:rsidR="00A2480A" w:rsidRPr="00A2480A" w:rsidTr="0083676F">
        <w:trPr>
          <w:trHeight w:val="61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80A" w:rsidRPr="00A2480A" w:rsidRDefault="00A2480A" w:rsidP="00A2480A">
            <w:pPr>
              <w:numPr>
                <w:ilvl w:val="0"/>
                <w:numId w:val="1"/>
              </w:numPr>
              <w:tabs>
                <w:tab w:val="left" w:pos="46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MS Mincho" w:hAnsi="Times New Roman" w:cs="Times New Roman"/>
                <w:lang w:eastAsia="ja-JP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80A" w:rsidRPr="00A2480A" w:rsidRDefault="00A2480A" w:rsidP="00A2480A">
            <w:pPr>
              <w:tabs>
                <w:tab w:val="left" w:pos="201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S Mincho" w:hAnsi="Times New Roman" w:cs="Times New Roman"/>
                <w:lang w:eastAsia="ru-RU"/>
              </w:rPr>
            </w:pPr>
            <w:r w:rsidRPr="00A2480A">
              <w:rPr>
                <w:rFonts w:ascii="Times New Roman" w:eastAsia="MS Mincho" w:hAnsi="Times New Roman" w:cs="Times New Roman"/>
                <w:lang w:eastAsia="ru-RU"/>
              </w:rPr>
              <w:t>повлечет ли реализация проекта увеличение затрат на обеспечение органов власти?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80A" w:rsidRPr="00A2480A" w:rsidRDefault="00A2480A" w:rsidP="0083676F">
            <w:pPr>
              <w:tabs>
                <w:tab w:val="left" w:pos="201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S Mincho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80A" w:rsidRDefault="00A2480A" w:rsidP="0083676F">
            <w:pPr>
              <w:jc w:val="center"/>
            </w:pPr>
            <w:r w:rsidRPr="00A2480A">
              <w:rPr>
                <w:rFonts w:ascii="Times New Roman" w:eastAsia="MS Mincho" w:hAnsi="Times New Roman" w:cs="Times New Roman"/>
                <w:lang w:eastAsia="ru-RU"/>
              </w:rPr>
              <w:t>V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80A" w:rsidRPr="00A2480A" w:rsidRDefault="00A2480A" w:rsidP="0083676F">
            <w:pPr>
              <w:tabs>
                <w:tab w:val="left" w:pos="201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S Mincho" w:hAnsi="Times New Roman" w:cs="Times New Roman"/>
                <w:lang w:eastAsia="ru-RU"/>
              </w:rPr>
            </w:pPr>
          </w:p>
        </w:tc>
      </w:tr>
      <w:tr w:rsidR="00A2480A" w:rsidRPr="00A2480A" w:rsidTr="0083676F">
        <w:trPr>
          <w:trHeight w:val="61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80A" w:rsidRPr="00A2480A" w:rsidRDefault="00A2480A" w:rsidP="00A2480A">
            <w:pPr>
              <w:numPr>
                <w:ilvl w:val="0"/>
                <w:numId w:val="1"/>
              </w:numPr>
              <w:tabs>
                <w:tab w:val="left" w:pos="46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MS Mincho" w:hAnsi="Times New Roman" w:cs="Times New Roman"/>
                <w:lang w:eastAsia="ja-JP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80A" w:rsidRPr="00A2480A" w:rsidRDefault="00A2480A" w:rsidP="00A2480A">
            <w:pPr>
              <w:tabs>
                <w:tab w:val="left" w:pos="201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S Mincho" w:hAnsi="Times New Roman" w:cs="Times New Roman"/>
                <w:lang w:eastAsia="ru-RU"/>
              </w:rPr>
            </w:pPr>
            <w:r w:rsidRPr="00A2480A">
              <w:rPr>
                <w:rFonts w:ascii="Times New Roman" w:eastAsia="MS Mincho" w:hAnsi="Times New Roman" w:cs="Times New Roman"/>
                <w:lang w:eastAsia="ru-RU"/>
              </w:rPr>
              <w:t>повлечет ли реализация проекта уменьшение затрат на обеспечение органов власти?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80A" w:rsidRPr="00A2480A" w:rsidRDefault="00A2480A" w:rsidP="0083676F">
            <w:pPr>
              <w:tabs>
                <w:tab w:val="left" w:pos="201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S Mincho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80A" w:rsidRDefault="00A2480A" w:rsidP="0083676F">
            <w:pPr>
              <w:jc w:val="center"/>
            </w:pPr>
            <w:r w:rsidRPr="00A2480A">
              <w:rPr>
                <w:rFonts w:ascii="Times New Roman" w:eastAsia="MS Mincho" w:hAnsi="Times New Roman" w:cs="Times New Roman"/>
                <w:lang w:eastAsia="ru-RU"/>
              </w:rPr>
              <w:t>V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80A" w:rsidRPr="00A2480A" w:rsidRDefault="00A2480A" w:rsidP="0083676F">
            <w:pPr>
              <w:tabs>
                <w:tab w:val="left" w:pos="201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S Mincho" w:hAnsi="Times New Roman" w:cs="Times New Roman"/>
                <w:lang w:eastAsia="ru-RU"/>
              </w:rPr>
            </w:pPr>
          </w:p>
        </w:tc>
      </w:tr>
      <w:tr w:rsidR="00A2480A" w:rsidRPr="00A2480A" w:rsidTr="0083676F">
        <w:trPr>
          <w:trHeight w:val="61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80A" w:rsidRPr="00A2480A" w:rsidRDefault="00A2480A" w:rsidP="00A2480A">
            <w:pPr>
              <w:numPr>
                <w:ilvl w:val="0"/>
                <w:numId w:val="1"/>
              </w:numPr>
              <w:tabs>
                <w:tab w:val="left" w:pos="46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MS Mincho" w:hAnsi="Times New Roman" w:cs="Times New Roman"/>
                <w:lang w:eastAsia="ja-JP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80A" w:rsidRPr="00A2480A" w:rsidRDefault="00A2480A" w:rsidP="00A2480A">
            <w:pPr>
              <w:tabs>
                <w:tab w:val="left" w:pos="201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S Mincho" w:hAnsi="Times New Roman" w:cs="Times New Roman"/>
                <w:lang w:eastAsia="ru-RU"/>
              </w:rPr>
            </w:pPr>
            <w:r w:rsidRPr="00A2480A">
              <w:rPr>
                <w:rFonts w:ascii="Times New Roman" w:eastAsia="MS Mincho" w:hAnsi="Times New Roman" w:cs="Times New Roman"/>
                <w:lang w:eastAsia="ru-RU"/>
              </w:rPr>
              <w:t>повлечет ли реализация проекта изменение уровня обеспечения конституционных прав граждан?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80A" w:rsidRPr="00A2480A" w:rsidRDefault="00A2480A" w:rsidP="0083676F">
            <w:pPr>
              <w:tabs>
                <w:tab w:val="left" w:pos="201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S Mincho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80A" w:rsidRDefault="00A2480A" w:rsidP="0083676F">
            <w:pPr>
              <w:jc w:val="center"/>
            </w:pPr>
            <w:r w:rsidRPr="00A2480A">
              <w:rPr>
                <w:rFonts w:ascii="Times New Roman" w:eastAsia="MS Mincho" w:hAnsi="Times New Roman" w:cs="Times New Roman"/>
                <w:lang w:eastAsia="ru-RU"/>
              </w:rPr>
              <w:t>V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80A" w:rsidRPr="00A2480A" w:rsidRDefault="00A2480A" w:rsidP="0083676F">
            <w:pPr>
              <w:tabs>
                <w:tab w:val="left" w:pos="201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S Mincho" w:hAnsi="Times New Roman" w:cs="Times New Roman"/>
                <w:lang w:eastAsia="ru-RU"/>
              </w:rPr>
            </w:pPr>
          </w:p>
        </w:tc>
      </w:tr>
      <w:tr w:rsidR="00A2480A" w:rsidRPr="00A2480A" w:rsidTr="0083676F">
        <w:trPr>
          <w:trHeight w:val="61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80A" w:rsidRPr="00A2480A" w:rsidRDefault="00A2480A" w:rsidP="00A2480A">
            <w:pPr>
              <w:numPr>
                <w:ilvl w:val="0"/>
                <w:numId w:val="1"/>
              </w:numPr>
              <w:tabs>
                <w:tab w:val="left" w:pos="46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MS Mincho" w:hAnsi="Times New Roman" w:cs="Times New Roman"/>
                <w:lang w:eastAsia="ja-JP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80A" w:rsidRPr="00A2480A" w:rsidRDefault="00A2480A" w:rsidP="00A2480A">
            <w:pPr>
              <w:tabs>
                <w:tab w:val="left" w:pos="201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S Mincho" w:hAnsi="Times New Roman" w:cs="Times New Roman"/>
                <w:lang w:eastAsia="ru-RU"/>
              </w:rPr>
            </w:pPr>
            <w:r w:rsidRPr="00A2480A">
              <w:rPr>
                <w:rFonts w:ascii="Times New Roman" w:eastAsia="MS Mincho" w:hAnsi="Times New Roman" w:cs="Times New Roman"/>
                <w:lang w:eastAsia="ru-RU"/>
              </w:rPr>
              <w:t>повлечет ли реализация проекта снижение административных барьеров для граждан и организаций?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80A" w:rsidRPr="00A2480A" w:rsidRDefault="00A2480A" w:rsidP="0083676F">
            <w:pPr>
              <w:tabs>
                <w:tab w:val="left" w:pos="201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S Mincho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80A" w:rsidRDefault="00A2480A" w:rsidP="0083676F">
            <w:pPr>
              <w:jc w:val="center"/>
            </w:pPr>
            <w:r w:rsidRPr="00A2480A">
              <w:rPr>
                <w:rFonts w:ascii="Times New Roman" w:eastAsia="MS Mincho" w:hAnsi="Times New Roman" w:cs="Times New Roman"/>
                <w:lang w:eastAsia="ru-RU"/>
              </w:rPr>
              <w:t>V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80A" w:rsidRPr="00A2480A" w:rsidRDefault="00A2480A" w:rsidP="0083676F">
            <w:pPr>
              <w:tabs>
                <w:tab w:val="left" w:pos="201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S Mincho" w:hAnsi="Times New Roman" w:cs="Times New Roman"/>
                <w:lang w:eastAsia="ru-RU"/>
              </w:rPr>
            </w:pPr>
          </w:p>
        </w:tc>
      </w:tr>
      <w:tr w:rsidR="00A2480A" w:rsidRPr="00A2480A" w:rsidTr="0083676F">
        <w:trPr>
          <w:trHeight w:val="61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80A" w:rsidRPr="00A2480A" w:rsidRDefault="00A2480A" w:rsidP="00A2480A">
            <w:pPr>
              <w:numPr>
                <w:ilvl w:val="0"/>
                <w:numId w:val="1"/>
              </w:numPr>
              <w:tabs>
                <w:tab w:val="left" w:pos="46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MS Mincho" w:hAnsi="Times New Roman" w:cs="Times New Roman"/>
                <w:lang w:eastAsia="ja-JP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80A" w:rsidRPr="00A2480A" w:rsidRDefault="00A2480A" w:rsidP="00A2480A">
            <w:pPr>
              <w:tabs>
                <w:tab w:val="left" w:pos="201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S Mincho" w:hAnsi="Times New Roman" w:cs="Times New Roman"/>
                <w:lang w:eastAsia="ru-RU"/>
              </w:rPr>
            </w:pPr>
            <w:r w:rsidRPr="00A2480A">
              <w:rPr>
                <w:rFonts w:ascii="Times New Roman" w:eastAsia="MS Mincho" w:hAnsi="Times New Roman" w:cs="Times New Roman"/>
                <w:lang w:eastAsia="ru-RU"/>
              </w:rPr>
              <w:t>повлечет ли реализация проекта установление новых административных барьеров для граждан и организаций?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80A" w:rsidRPr="00A2480A" w:rsidRDefault="00A2480A" w:rsidP="0083676F">
            <w:pPr>
              <w:tabs>
                <w:tab w:val="left" w:pos="201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S Mincho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80A" w:rsidRDefault="00A2480A" w:rsidP="0083676F">
            <w:pPr>
              <w:jc w:val="center"/>
            </w:pPr>
            <w:r w:rsidRPr="00A2480A">
              <w:rPr>
                <w:rFonts w:ascii="Times New Roman" w:eastAsia="MS Mincho" w:hAnsi="Times New Roman" w:cs="Times New Roman"/>
                <w:lang w:eastAsia="ru-RU"/>
              </w:rPr>
              <w:t>V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80A" w:rsidRPr="00A2480A" w:rsidRDefault="00A2480A" w:rsidP="0083676F">
            <w:pPr>
              <w:tabs>
                <w:tab w:val="left" w:pos="201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S Mincho" w:hAnsi="Times New Roman" w:cs="Times New Roman"/>
                <w:lang w:eastAsia="ru-RU"/>
              </w:rPr>
            </w:pPr>
          </w:p>
        </w:tc>
      </w:tr>
      <w:tr w:rsidR="00A2480A" w:rsidRPr="00A2480A" w:rsidTr="0083676F">
        <w:trPr>
          <w:trHeight w:val="61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80A" w:rsidRPr="00A2480A" w:rsidRDefault="00A2480A" w:rsidP="00A2480A">
            <w:pPr>
              <w:numPr>
                <w:ilvl w:val="0"/>
                <w:numId w:val="1"/>
              </w:numPr>
              <w:tabs>
                <w:tab w:val="left" w:pos="46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MS Mincho" w:hAnsi="Times New Roman" w:cs="Times New Roman"/>
                <w:lang w:eastAsia="ja-JP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80A" w:rsidRPr="00A2480A" w:rsidRDefault="00A2480A" w:rsidP="00A2480A">
            <w:pPr>
              <w:spacing w:after="0" w:line="240" w:lineRule="auto"/>
              <w:rPr>
                <w:rFonts w:ascii="Times New Roman" w:eastAsia="MS Mincho" w:hAnsi="Times New Roman" w:cs="Times New Roman"/>
                <w:lang w:eastAsia="ru-RU"/>
              </w:rPr>
            </w:pPr>
            <w:r w:rsidRPr="00A2480A">
              <w:rPr>
                <w:rFonts w:ascii="Times New Roman" w:eastAsia="MS Mincho" w:hAnsi="Times New Roman" w:cs="Times New Roman"/>
                <w:lang w:eastAsia="ru-RU"/>
              </w:rPr>
              <w:t>повлечет ли реализация проекта привлечение иностранной рабочей силы на рабочие места, создаваемые в республике?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80A" w:rsidRPr="00A2480A" w:rsidRDefault="00A2480A" w:rsidP="0083676F">
            <w:pPr>
              <w:tabs>
                <w:tab w:val="left" w:pos="201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S Mincho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80A" w:rsidRDefault="00A2480A" w:rsidP="0083676F">
            <w:pPr>
              <w:jc w:val="center"/>
            </w:pPr>
            <w:r w:rsidRPr="00A2480A">
              <w:rPr>
                <w:rFonts w:ascii="Times New Roman" w:eastAsia="MS Mincho" w:hAnsi="Times New Roman" w:cs="Times New Roman"/>
                <w:lang w:eastAsia="ru-RU"/>
              </w:rPr>
              <w:t>V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80A" w:rsidRPr="00A2480A" w:rsidRDefault="00A2480A" w:rsidP="0083676F">
            <w:pPr>
              <w:tabs>
                <w:tab w:val="left" w:pos="201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S Mincho" w:hAnsi="Times New Roman" w:cs="Times New Roman"/>
                <w:lang w:eastAsia="ru-RU"/>
              </w:rPr>
            </w:pPr>
          </w:p>
        </w:tc>
      </w:tr>
      <w:tr w:rsidR="00A2480A" w:rsidRPr="00A2480A" w:rsidTr="0083676F">
        <w:trPr>
          <w:trHeight w:val="420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80A" w:rsidRPr="00A2480A" w:rsidRDefault="00A2480A" w:rsidP="00A2480A">
            <w:pPr>
              <w:numPr>
                <w:ilvl w:val="0"/>
                <w:numId w:val="1"/>
              </w:numPr>
              <w:tabs>
                <w:tab w:val="left" w:pos="46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MS Mincho" w:hAnsi="Times New Roman" w:cs="Times New Roman"/>
                <w:lang w:eastAsia="ja-JP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80A" w:rsidRPr="00A2480A" w:rsidRDefault="00A2480A" w:rsidP="00A2480A">
            <w:pPr>
              <w:spacing w:after="0" w:line="240" w:lineRule="auto"/>
              <w:rPr>
                <w:rFonts w:ascii="Times New Roman" w:eastAsia="MS Mincho" w:hAnsi="Times New Roman" w:cs="Times New Roman"/>
                <w:lang w:eastAsia="ru-RU"/>
              </w:rPr>
            </w:pPr>
            <w:r w:rsidRPr="00A2480A">
              <w:rPr>
                <w:rFonts w:ascii="Times New Roman" w:eastAsia="MS Mincho" w:hAnsi="Times New Roman" w:cs="Times New Roman"/>
                <w:lang w:eastAsia="ru-RU"/>
              </w:rPr>
              <w:t xml:space="preserve">Затрагивает ли реализация проекта права коренных малочисленных народов Севера?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80A" w:rsidRPr="00A2480A" w:rsidRDefault="00A2480A" w:rsidP="0083676F">
            <w:pPr>
              <w:tabs>
                <w:tab w:val="left" w:pos="201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S Mincho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80A" w:rsidRDefault="00A2480A" w:rsidP="0083676F">
            <w:pPr>
              <w:jc w:val="center"/>
            </w:pPr>
            <w:r w:rsidRPr="00A2480A">
              <w:rPr>
                <w:rFonts w:ascii="Times New Roman" w:eastAsia="MS Mincho" w:hAnsi="Times New Roman" w:cs="Times New Roman"/>
                <w:lang w:eastAsia="ru-RU"/>
              </w:rPr>
              <w:t>V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80A" w:rsidRPr="00A2480A" w:rsidRDefault="00A2480A" w:rsidP="0083676F">
            <w:pPr>
              <w:tabs>
                <w:tab w:val="left" w:pos="201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S Mincho" w:hAnsi="Times New Roman" w:cs="Times New Roman"/>
                <w:lang w:eastAsia="ru-RU"/>
              </w:rPr>
            </w:pPr>
          </w:p>
        </w:tc>
      </w:tr>
      <w:tr w:rsidR="00A2480A" w:rsidRPr="00A2480A" w:rsidTr="0083676F">
        <w:trPr>
          <w:trHeight w:val="61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80A" w:rsidRPr="00A2480A" w:rsidRDefault="00A2480A" w:rsidP="00A2480A">
            <w:pPr>
              <w:numPr>
                <w:ilvl w:val="0"/>
                <w:numId w:val="1"/>
              </w:numPr>
              <w:tabs>
                <w:tab w:val="left" w:pos="46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MS Mincho" w:hAnsi="Times New Roman" w:cs="Times New Roman"/>
                <w:lang w:eastAsia="ja-JP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80A" w:rsidRPr="00A2480A" w:rsidRDefault="00A2480A" w:rsidP="00A2480A">
            <w:pPr>
              <w:spacing w:after="0" w:line="240" w:lineRule="auto"/>
              <w:rPr>
                <w:rFonts w:ascii="Times New Roman" w:eastAsia="MS Mincho" w:hAnsi="Times New Roman" w:cs="Times New Roman"/>
                <w:lang w:eastAsia="ru-RU"/>
              </w:rPr>
            </w:pPr>
            <w:r w:rsidRPr="00A2480A">
              <w:rPr>
                <w:rFonts w:ascii="Times New Roman" w:eastAsia="MS Mincho" w:hAnsi="Times New Roman" w:cs="Times New Roman"/>
                <w:lang w:eastAsia="ru-RU"/>
              </w:rPr>
              <w:t>повлечет ли реализация проекта промышленное освоение новых территорий республики, изъятие земель из категории особо охраняемых природных территорий, территорий традиционного природопользования?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80A" w:rsidRPr="00A2480A" w:rsidRDefault="00A2480A" w:rsidP="0083676F">
            <w:pPr>
              <w:tabs>
                <w:tab w:val="left" w:pos="201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S Mincho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80A" w:rsidRDefault="00A2480A" w:rsidP="0083676F">
            <w:pPr>
              <w:jc w:val="center"/>
            </w:pPr>
            <w:r w:rsidRPr="00A2480A">
              <w:rPr>
                <w:rFonts w:ascii="Times New Roman" w:eastAsia="MS Mincho" w:hAnsi="Times New Roman" w:cs="Times New Roman"/>
                <w:lang w:eastAsia="ru-RU"/>
              </w:rPr>
              <w:t>V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80A" w:rsidRPr="00A2480A" w:rsidRDefault="00A2480A" w:rsidP="0083676F">
            <w:pPr>
              <w:tabs>
                <w:tab w:val="left" w:pos="201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S Mincho" w:hAnsi="Times New Roman" w:cs="Times New Roman"/>
                <w:lang w:eastAsia="ru-RU"/>
              </w:rPr>
            </w:pPr>
          </w:p>
        </w:tc>
      </w:tr>
    </w:tbl>
    <w:p w:rsidR="00F5146E" w:rsidRDefault="00F5146E" w:rsidP="00A2480A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2861"/>
        <w:gridCol w:w="3798"/>
        <w:gridCol w:w="2696"/>
      </w:tblGrid>
      <w:tr w:rsidR="002C1576" w:rsidTr="00055EFC">
        <w:trPr>
          <w:jc w:val="center"/>
        </w:trPr>
        <w:tc>
          <w:tcPr>
            <w:tcW w:w="1529" w:type="pct"/>
            <w:shd w:val="clear" w:color="auto" w:fill="auto"/>
            <w:vAlign w:val="center"/>
          </w:tcPr>
          <w:p w:rsidR="002C1576" w:rsidRPr="00443BBA" w:rsidRDefault="002C1576" w:rsidP="00443BBA">
            <w:pPr>
              <w:jc w:val="center"/>
              <w:rPr>
                <w:rFonts w:ascii="Times New Roman" w:hAnsi="Times New Roman"/>
                <w:bCs/>
                <w:sz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Министр</w:t>
            </w:r>
          </w:p>
        </w:tc>
        <w:tc>
          <w:tcPr>
            <w:tcW w:w="2030" w:type="pct"/>
            <w:shd w:val="clear" w:color="auto" w:fill="auto"/>
          </w:tcPr>
          <w:p w:rsidR="002C1576" w:rsidRPr="00C7552E" w:rsidRDefault="002C1576" w:rsidP="00386347">
            <w:pPr>
              <w:jc w:val="center"/>
              <w:rPr>
                <w:b/>
                <w:bCs/>
                <w:sz w:val="28"/>
              </w:rPr>
            </w:pPr>
            <w:r>
              <w:rPr>
                <w:noProof/>
              </w:rPr>
              <w:drawing>
                <wp:inline distT="0" distB="0" distL="0" distR="0" wp14:anchorId="5E15749B" wp14:editId="782748EE">
                  <wp:extent cx="2200410" cy="943200"/>
                  <wp:effectExtent l="0" t="0" r="0" b="9525"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Шаблон ЭП Волкова Е.А. 100 лет.jpg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00410" cy="94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41" w:type="pct"/>
            <w:shd w:val="clear" w:color="auto" w:fill="auto"/>
            <w:vAlign w:val="center"/>
          </w:tcPr>
          <w:p w:rsidR="002C1576" w:rsidRPr="00443BBA" w:rsidRDefault="002C1576" w:rsidP="00AD3FC4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Е.А. Волкова</w:t>
            </w:r>
          </w:p>
        </w:tc>
      </w:tr>
      <w:tr w:rsidR="002C1576" w:rsidTr="00055EFC">
        <w:trPr>
          <w:trHeight w:val="633"/>
          <w:jc w:val="center"/>
        </w:trPr>
        <w:tc>
          <w:tcPr>
            <w:tcW w:w="5000" w:type="pct"/>
            <w:gridSpan w:val="3"/>
            <w:shd w:val="clear" w:color="auto" w:fill="auto"/>
          </w:tcPr>
          <w:p w:rsidR="002C1576" w:rsidRPr="00C7552E" w:rsidRDefault="002C1576" w:rsidP="00AD3FC4">
            <w:pPr>
              <w:keepNext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 w:rsidRPr="00C7552E">
              <w:rPr>
                <w:rFonts w:ascii="Times New Roman" w:hAnsi="Times New Roman"/>
                <w:bCs/>
                <w:i/>
                <w:sz w:val="20"/>
                <w:szCs w:val="20"/>
              </w:rPr>
              <w:t>(Документ создан в электронной форме в Министерстве труда и</w:t>
            </w:r>
          </w:p>
          <w:p w:rsidR="002C1576" w:rsidRPr="00C7552E" w:rsidRDefault="002C1576" w:rsidP="00AD3FC4">
            <w:pPr>
              <w:spacing w:after="0" w:line="240" w:lineRule="auto"/>
              <w:jc w:val="center"/>
              <w:rPr>
                <w:b/>
                <w:bCs/>
                <w:sz w:val="28"/>
              </w:rPr>
            </w:pPr>
            <w:r w:rsidRPr="00C7552E">
              <w:rPr>
                <w:rFonts w:ascii="Times New Roman" w:hAnsi="Times New Roman"/>
                <w:bCs/>
                <w:i/>
                <w:sz w:val="20"/>
                <w:szCs w:val="20"/>
              </w:rPr>
              <w:t>социального развития Республики Саха (Якутия))</w:t>
            </w:r>
          </w:p>
        </w:tc>
      </w:tr>
    </w:tbl>
    <w:p w:rsidR="002C1576" w:rsidRPr="00A2480A" w:rsidRDefault="002C1576" w:rsidP="00A2480A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bookmarkStart w:id="0" w:name="_GoBack"/>
      <w:bookmarkEnd w:id="0"/>
    </w:p>
    <w:sectPr w:rsidR="002C1576" w:rsidRPr="00A248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6CE5781"/>
    <w:multiLevelType w:val="hybridMultilevel"/>
    <w:tmpl w:val="84BA32DE"/>
    <w:lvl w:ilvl="0" w:tplc="0419000F">
      <w:start w:val="1"/>
      <w:numFmt w:val="decimal"/>
      <w:lvlText w:val="%1."/>
      <w:lvlJc w:val="left"/>
      <w:pPr>
        <w:ind w:left="471" w:hanging="360"/>
      </w:pPr>
    </w:lvl>
    <w:lvl w:ilvl="1" w:tplc="04190019">
      <w:start w:val="1"/>
      <w:numFmt w:val="lowerLetter"/>
      <w:lvlText w:val="%2."/>
      <w:lvlJc w:val="left"/>
      <w:pPr>
        <w:ind w:left="1191" w:hanging="360"/>
      </w:pPr>
    </w:lvl>
    <w:lvl w:ilvl="2" w:tplc="0419001B">
      <w:start w:val="1"/>
      <w:numFmt w:val="lowerRoman"/>
      <w:lvlText w:val="%3."/>
      <w:lvlJc w:val="right"/>
      <w:pPr>
        <w:ind w:left="1911" w:hanging="180"/>
      </w:pPr>
    </w:lvl>
    <w:lvl w:ilvl="3" w:tplc="0419000F">
      <w:start w:val="1"/>
      <w:numFmt w:val="decimal"/>
      <w:lvlText w:val="%4."/>
      <w:lvlJc w:val="left"/>
      <w:pPr>
        <w:ind w:left="2631" w:hanging="360"/>
      </w:pPr>
    </w:lvl>
    <w:lvl w:ilvl="4" w:tplc="04190019">
      <w:start w:val="1"/>
      <w:numFmt w:val="lowerLetter"/>
      <w:lvlText w:val="%5."/>
      <w:lvlJc w:val="left"/>
      <w:pPr>
        <w:ind w:left="3351" w:hanging="360"/>
      </w:pPr>
    </w:lvl>
    <w:lvl w:ilvl="5" w:tplc="0419001B">
      <w:start w:val="1"/>
      <w:numFmt w:val="lowerRoman"/>
      <w:lvlText w:val="%6."/>
      <w:lvlJc w:val="right"/>
      <w:pPr>
        <w:ind w:left="4071" w:hanging="180"/>
      </w:pPr>
    </w:lvl>
    <w:lvl w:ilvl="6" w:tplc="0419000F">
      <w:start w:val="1"/>
      <w:numFmt w:val="decimal"/>
      <w:lvlText w:val="%7."/>
      <w:lvlJc w:val="left"/>
      <w:pPr>
        <w:ind w:left="4791" w:hanging="360"/>
      </w:pPr>
    </w:lvl>
    <w:lvl w:ilvl="7" w:tplc="04190019">
      <w:start w:val="1"/>
      <w:numFmt w:val="lowerLetter"/>
      <w:lvlText w:val="%8."/>
      <w:lvlJc w:val="left"/>
      <w:pPr>
        <w:ind w:left="5511" w:hanging="360"/>
      </w:pPr>
    </w:lvl>
    <w:lvl w:ilvl="8" w:tplc="0419001B">
      <w:start w:val="1"/>
      <w:numFmt w:val="lowerRoman"/>
      <w:lvlText w:val="%9."/>
      <w:lvlJc w:val="right"/>
      <w:pPr>
        <w:ind w:left="6231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480A"/>
    <w:rsid w:val="00105A96"/>
    <w:rsid w:val="00230265"/>
    <w:rsid w:val="0028227E"/>
    <w:rsid w:val="002C1576"/>
    <w:rsid w:val="003511C4"/>
    <w:rsid w:val="00356F75"/>
    <w:rsid w:val="00595932"/>
    <w:rsid w:val="005B2581"/>
    <w:rsid w:val="005F2E28"/>
    <w:rsid w:val="006368AE"/>
    <w:rsid w:val="00667C57"/>
    <w:rsid w:val="006B395A"/>
    <w:rsid w:val="007867BE"/>
    <w:rsid w:val="0083676F"/>
    <w:rsid w:val="008641D6"/>
    <w:rsid w:val="00901EB4"/>
    <w:rsid w:val="0099651D"/>
    <w:rsid w:val="00A2480A"/>
    <w:rsid w:val="00A618B7"/>
    <w:rsid w:val="00B6597D"/>
    <w:rsid w:val="00B96DFD"/>
    <w:rsid w:val="00BA3A4C"/>
    <w:rsid w:val="00C63021"/>
    <w:rsid w:val="00C7668D"/>
    <w:rsid w:val="00CA5719"/>
    <w:rsid w:val="00CA65B9"/>
    <w:rsid w:val="00CB3490"/>
    <w:rsid w:val="00DF2DC9"/>
    <w:rsid w:val="00EB3E6C"/>
    <w:rsid w:val="00F5146E"/>
    <w:rsid w:val="00FD1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034720"/>
  <w15:chartTrackingRefBased/>
  <w15:docId w15:val="{6EF48D95-6A9E-45DD-A50F-36AB188F27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01E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01EB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274</Words>
  <Characters>1562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Посельская Мотрена Александровна</dc:creator>
  <cp:keywords/>
  <dc:description/>
  <cp:lastModifiedBy>Осипова Луиза Ивановна</cp:lastModifiedBy>
  <cp:revision>24</cp:revision>
  <cp:lastPrinted>2019-10-25T09:32:00Z</cp:lastPrinted>
  <dcterms:created xsi:type="dcterms:W3CDTF">2019-04-10T03:18:00Z</dcterms:created>
  <dcterms:modified xsi:type="dcterms:W3CDTF">2022-11-28T23:57:00Z</dcterms:modified>
</cp:coreProperties>
</file>